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8F04C" w14:textId="4B8DE492" w:rsidR="003E5B0D" w:rsidRDefault="210BA66B" w:rsidP="4C323CD8">
      <w:pPr>
        <w:pStyle w:val="Default"/>
        <w:spacing w:line="681" w:lineRule="atLeast"/>
        <w:rPr>
          <w:rFonts w:ascii="Martti" w:eastAsia="Martti" w:hAnsi="Martti" w:cs="Martti"/>
          <w:sz w:val="40"/>
          <w:szCs w:val="40"/>
        </w:rPr>
      </w:pPr>
      <w:r w:rsidRPr="4C323CD8">
        <w:rPr>
          <w:rFonts w:ascii="Martti" w:eastAsia="Martti" w:hAnsi="Martti" w:cs="Martti"/>
          <w:sz w:val="40"/>
          <w:szCs w:val="40"/>
        </w:rPr>
        <w:t>Palvelutehtävä isoselle</w:t>
      </w:r>
      <w:r w:rsidR="46F5F3BA" w:rsidRPr="4C323CD8">
        <w:rPr>
          <w:rFonts w:ascii="Martti" w:eastAsia="Martti" w:hAnsi="Martti" w:cs="Martti"/>
          <w:sz w:val="40"/>
          <w:szCs w:val="40"/>
        </w:rPr>
        <w:t>/apurille</w:t>
      </w:r>
    </w:p>
    <w:p w14:paraId="7EE46A3B" w14:textId="0E01A426" w:rsidR="003E5B0D" w:rsidRDefault="003E5B0D" w:rsidP="4AFCFEF6">
      <w:pPr>
        <w:spacing w:after="0" w:line="681" w:lineRule="atLeast"/>
        <w:rPr>
          <w:rFonts w:ascii="Martti" w:eastAsia="Martti" w:hAnsi="Martti" w:cs="Martti"/>
          <w:color w:val="000000" w:themeColor="text1"/>
          <w:sz w:val="24"/>
          <w:szCs w:val="24"/>
        </w:rPr>
      </w:pPr>
    </w:p>
    <w:p w14:paraId="0E21489C" w14:textId="4356E1CD" w:rsidR="4C323CD8" w:rsidRDefault="4C323CD8" w:rsidP="4C323CD8">
      <w:pPr>
        <w:pStyle w:val="Pa4"/>
        <w:jc w:val="both"/>
        <w:rPr>
          <w:rFonts w:ascii="Martti" w:eastAsia="Martti" w:hAnsi="Martti" w:cs="Martti"/>
          <w:color w:val="000000" w:themeColor="text1"/>
        </w:rPr>
      </w:pPr>
    </w:p>
    <w:p w14:paraId="5F8CC392" w14:textId="18158194" w:rsidR="003E5B0D" w:rsidRDefault="210BA66B" w:rsidP="4C323CD8">
      <w:pPr>
        <w:pStyle w:val="Pa4"/>
        <w:jc w:val="both"/>
        <w:rPr>
          <w:rFonts w:ascii="Martti" w:eastAsia="Martti" w:hAnsi="Martti" w:cs="Martti"/>
          <w:color w:val="000000" w:themeColor="text1"/>
        </w:rPr>
      </w:pPr>
      <w:r w:rsidRPr="4C323CD8">
        <w:rPr>
          <w:rFonts w:ascii="Martti" w:eastAsia="Martti" w:hAnsi="Martti" w:cs="Martti"/>
          <w:color w:val="000000" w:themeColor="text1"/>
        </w:rPr>
        <w:t xml:space="preserve">Tee noin tunnin </w:t>
      </w:r>
      <w:r w:rsidRPr="4C323CD8">
        <w:rPr>
          <w:rFonts w:ascii="Martti" w:eastAsia="Martti" w:hAnsi="Martti" w:cs="Martti"/>
          <w:b/>
          <w:bCs/>
          <w:color w:val="000000" w:themeColor="text1"/>
        </w:rPr>
        <w:t>palvelutehtävä jollekin apua tarvitsevalle lähimmäiselle</w:t>
      </w:r>
      <w:r w:rsidRPr="4C323CD8">
        <w:rPr>
          <w:rFonts w:ascii="Martti" w:eastAsia="Martti" w:hAnsi="Martti" w:cs="Martti"/>
          <w:color w:val="000000" w:themeColor="text1"/>
        </w:rPr>
        <w:t xml:space="preserve">, joka ei ole perheesi jäsen eikä kaverisi (sukulaiselle, naapurille, tuttavalle tai tuntemattomalle). Tehtävän voi tehdä kodissa tai laitoksessa. </w:t>
      </w:r>
    </w:p>
    <w:p w14:paraId="1FF5080C" w14:textId="2F466AB8" w:rsidR="003E5B0D" w:rsidRDefault="003E5B0D" w:rsidP="4C323CD8">
      <w:pPr>
        <w:pStyle w:val="Pa4"/>
        <w:jc w:val="both"/>
        <w:rPr>
          <w:rFonts w:ascii="Martti" w:eastAsia="Martti" w:hAnsi="Martti" w:cs="Martti"/>
          <w:color w:val="000000" w:themeColor="text1"/>
        </w:rPr>
      </w:pPr>
    </w:p>
    <w:p w14:paraId="77EE1B6C" w14:textId="6011BB46" w:rsidR="003E5B0D" w:rsidRDefault="210BA66B" w:rsidP="4C323CD8">
      <w:pPr>
        <w:pStyle w:val="Pa4"/>
        <w:jc w:val="both"/>
        <w:rPr>
          <w:rFonts w:ascii="Martti" w:eastAsia="Martti" w:hAnsi="Martti" w:cs="Martti"/>
          <w:color w:val="000000" w:themeColor="text1"/>
        </w:rPr>
      </w:pPr>
      <w:r w:rsidRPr="4C323CD8">
        <w:rPr>
          <w:rFonts w:ascii="Martti" w:eastAsia="Martti" w:hAnsi="Martti" w:cs="Martti"/>
          <w:color w:val="000000" w:themeColor="text1"/>
        </w:rPr>
        <w:t xml:space="preserve">Voit auttaa kotiaskareissa, käydä kaupassa, toimia lastenvahtina, pitää seuraa vanhukselle ulkoiluttamalla häntä tai lukemalla hänelle yms. </w:t>
      </w:r>
    </w:p>
    <w:p w14:paraId="79CEC0A2" w14:textId="4A736F89" w:rsidR="003E5B0D" w:rsidRDefault="003E5B0D" w:rsidP="4C323CD8">
      <w:pPr>
        <w:pStyle w:val="Pa4"/>
        <w:jc w:val="both"/>
        <w:rPr>
          <w:rFonts w:ascii="Martti" w:eastAsia="Martti" w:hAnsi="Martti" w:cs="Martti"/>
          <w:color w:val="000000" w:themeColor="text1"/>
        </w:rPr>
      </w:pPr>
    </w:p>
    <w:p w14:paraId="24FB0D78" w14:textId="3515ACC2" w:rsidR="003E5B0D" w:rsidRDefault="210BA66B" w:rsidP="4C323CD8">
      <w:pPr>
        <w:pStyle w:val="Pa4"/>
        <w:jc w:val="both"/>
        <w:rPr>
          <w:rFonts w:ascii="Martti" w:eastAsia="Martti" w:hAnsi="Martti" w:cs="Martti"/>
          <w:color w:val="000000" w:themeColor="text1"/>
        </w:rPr>
      </w:pPr>
      <w:r w:rsidRPr="4C323CD8">
        <w:rPr>
          <w:rFonts w:ascii="Martti" w:eastAsia="Martti" w:hAnsi="Martti" w:cs="Martti"/>
          <w:color w:val="000000" w:themeColor="text1"/>
        </w:rPr>
        <w:t xml:space="preserve">Mikäli et löydä apua tarvitsevaa, kysy rohkeasti naapuriltasi. Myös </w:t>
      </w:r>
      <w:proofErr w:type="spellStart"/>
      <w:r w:rsidR="7972FA66" w:rsidRPr="4C323CD8">
        <w:rPr>
          <w:rFonts w:ascii="Martti" w:eastAsia="Martti" w:hAnsi="Martti" w:cs="Martti"/>
          <w:color w:val="000000" w:themeColor="text1"/>
        </w:rPr>
        <w:t>iskon</w:t>
      </w:r>
      <w:proofErr w:type="spellEnd"/>
      <w:r w:rsidRPr="4C323CD8">
        <w:rPr>
          <w:rFonts w:ascii="Martti" w:eastAsia="Martti" w:hAnsi="Martti" w:cs="Martti"/>
          <w:color w:val="000000" w:themeColor="text1"/>
        </w:rPr>
        <w:t xml:space="preserve"> vetäjät auttavat sinua löytämään apua tarvitsevan. </w:t>
      </w:r>
    </w:p>
    <w:p w14:paraId="79036988" w14:textId="4C07356B" w:rsidR="003E5B0D" w:rsidRDefault="003E5B0D" w:rsidP="4C323CD8">
      <w:pPr>
        <w:pStyle w:val="Pa4"/>
        <w:jc w:val="both"/>
        <w:rPr>
          <w:rFonts w:ascii="Martti" w:eastAsia="Martti" w:hAnsi="Martti" w:cs="Martti"/>
          <w:color w:val="000000" w:themeColor="text1"/>
        </w:rPr>
      </w:pPr>
    </w:p>
    <w:p w14:paraId="56C2A9E0" w14:textId="215F2341" w:rsidR="003E5B0D" w:rsidRDefault="3C66FC17" w:rsidP="4C323CD8">
      <w:pPr>
        <w:pStyle w:val="Default"/>
        <w:spacing w:line="201" w:lineRule="atLeast"/>
        <w:rPr>
          <w:rFonts w:ascii="Martti" w:eastAsia="Martti" w:hAnsi="Martti" w:cs="Martti"/>
        </w:rPr>
      </w:pPr>
      <w:r w:rsidRPr="4C323CD8">
        <w:rPr>
          <w:rFonts w:ascii="Martti" w:eastAsia="Martti" w:hAnsi="Martti" w:cs="Martti"/>
        </w:rPr>
        <w:t xml:space="preserve">Ota yhteiskuva palvelusi vastaanottaneen henkilön kanssa ja lähetä se </w:t>
      </w:r>
      <w:proofErr w:type="spellStart"/>
      <w:r w:rsidRPr="4C323CD8">
        <w:rPr>
          <w:rFonts w:ascii="Martti" w:eastAsia="Martti" w:hAnsi="Martti" w:cs="Martti"/>
        </w:rPr>
        <w:t>wa</w:t>
      </w:r>
      <w:proofErr w:type="spellEnd"/>
      <w:r w:rsidRPr="4C323CD8">
        <w:rPr>
          <w:rFonts w:ascii="Martti" w:eastAsia="Martti" w:hAnsi="Martti" w:cs="Martti"/>
        </w:rPr>
        <w:t xml:space="preserve">-viestinä Sannalle tai Askolle. Liitä mukaan </w:t>
      </w:r>
      <w:r w:rsidR="1BB96EB0" w:rsidRPr="4C323CD8">
        <w:rPr>
          <w:rFonts w:ascii="Martti" w:eastAsia="Martti" w:hAnsi="Martti" w:cs="Martti"/>
        </w:rPr>
        <w:t>pohdintojasi seuraaviin kysymyksiin.</w:t>
      </w:r>
    </w:p>
    <w:p w14:paraId="4832CE0F" w14:textId="1C0B6D55" w:rsidR="4C323CD8" w:rsidRDefault="4C323CD8" w:rsidP="4C323CD8">
      <w:pPr>
        <w:pStyle w:val="Default"/>
        <w:rPr>
          <w:rFonts w:ascii="Martti" w:eastAsia="Martti" w:hAnsi="Martti" w:cs="Martti"/>
        </w:rPr>
      </w:pPr>
    </w:p>
    <w:p w14:paraId="46E3181A" w14:textId="2D3DB3A4" w:rsidR="4925EFC5" w:rsidRDefault="4925EFC5" w:rsidP="4C323CD8">
      <w:pPr>
        <w:pStyle w:val="Default"/>
        <w:rPr>
          <w:rFonts w:ascii="Martti" w:eastAsia="Martti" w:hAnsi="Martti" w:cs="Martti"/>
        </w:rPr>
      </w:pPr>
      <w:r w:rsidRPr="4C323CD8">
        <w:rPr>
          <w:rFonts w:ascii="Martti" w:eastAsia="Martti" w:hAnsi="Martti" w:cs="Martti"/>
        </w:rPr>
        <w:t>Sanna 044 7868 062</w:t>
      </w:r>
      <w:r>
        <w:br/>
      </w:r>
      <w:r w:rsidR="4EC697A1" w:rsidRPr="4C323CD8">
        <w:rPr>
          <w:rFonts w:ascii="Martti" w:eastAsia="Martti" w:hAnsi="Martti" w:cs="Martti"/>
        </w:rPr>
        <w:t>Asko 044 7868 070</w:t>
      </w:r>
    </w:p>
    <w:p w14:paraId="053B9E81" w14:textId="569A74E4" w:rsidR="003E5B0D" w:rsidRDefault="003E5B0D" w:rsidP="4AFCFEF6">
      <w:pPr>
        <w:pStyle w:val="Default"/>
      </w:pPr>
    </w:p>
    <w:p w14:paraId="171C7E3E" w14:textId="030567FF" w:rsidR="003E5B0D" w:rsidRDefault="003E5B0D" w:rsidP="4AFCFEF6">
      <w:pPr>
        <w:spacing w:after="0" w:line="240" w:lineRule="auto"/>
        <w:rPr>
          <w:rFonts w:ascii="Martti" w:eastAsia="Martti" w:hAnsi="Martti" w:cs="Martti"/>
          <w:color w:val="000000" w:themeColor="text1"/>
          <w:sz w:val="24"/>
          <w:szCs w:val="24"/>
        </w:rPr>
      </w:pPr>
    </w:p>
    <w:p w14:paraId="1A002CBD" w14:textId="0D82013A" w:rsidR="003E5B0D" w:rsidRDefault="210BA66B" w:rsidP="4AFCFEF6">
      <w:pPr>
        <w:pStyle w:val="Pa0"/>
        <w:rPr>
          <w:rFonts w:ascii="Martti" w:eastAsia="Martti" w:hAnsi="Martti" w:cs="Martti"/>
          <w:color w:val="000000" w:themeColor="text1"/>
        </w:rPr>
      </w:pPr>
      <w:proofErr w:type="spellStart"/>
      <w:r w:rsidRPr="4AFCFEF6">
        <w:rPr>
          <w:rFonts w:ascii="Martti" w:eastAsia="Martti" w:hAnsi="Martti" w:cs="Martti"/>
          <w:color w:val="000000" w:themeColor="text1"/>
        </w:rPr>
        <w:t>Iskolaisen</w:t>
      </w:r>
      <w:proofErr w:type="spellEnd"/>
      <w:r w:rsidRPr="4AFCFEF6">
        <w:rPr>
          <w:rFonts w:ascii="Martti" w:eastAsia="Martti" w:hAnsi="Martti" w:cs="Martti"/>
          <w:color w:val="000000" w:themeColor="text1"/>
        </w:rPr>
        <w:t xml:space="preserve"> nimi ______________________________________________________________________________________________________________________</w:t>
      </w:r>
    </w:p>
    <w:p w14:paraId="58995558" w14:textId="176AB604" w:rsidR="003E5B0D" w:rsidRDefault="003E5B0D" w:rsidP="4AFCFEF6">
      <w:pPr>
        <w:spacing w:after="0" w:line="240" w:lineRule="auto"/>
        <w:rPr>
          <w:rFonts w:ascii="Martti" w:eastAsia="Martti" w:hAnsi="Martti" w:cs="Martti"/>
          <w:color w:val="000000" w:themeColor="text1"/>
          <w:sz w:val="24"/>
          <w:szCs w:val="24"/>
        </w:rPr>
      </w:pPr>
    </w:p>
    <w:p w14:paraId="5713EA39" w14:textId="3D5398A3" w:rsidR="003E5B0D" w:rsidRDefault="210BA66B" w:rsidP="4C323CD8">
      <w:pPr>
        <w:pStyle w:val="Pa0"/>
        <w:rPr>
          <w:rFonts w:ascii="Martti" w:eastAsia="Martti" w:hAnsi="Martti" w:cs="Martti"/>
          <w:color w:val="000000" w:themeColor="text1"/>
        </w:rPr>
      </w:pPr>
      <w:r w:rsidRPr="4C323CD8">
        <w:rPr>
          <w:rFonts w:ascii="Martti" w:eastAsia="Martti" w:hAnsi="Martti" w:cs="Martti"/>
          <w:color w:val="000000" w:themeColor="text1"/>
        </w:rPr>
        <w:t>Palvelun saaj</w:t>
      </w:r>
      <w:r w:rsidR="47AEC2D7" w:rsidRPr="4C323CD8">
        <w:rPr>
          <w:rFonts w:ascii="Martti" w:eastAsia="Martti" w:hAnsi="Martti" w:cs="Martti"/>
          <w:color w:val="000000" w:themeColor="text1"/>
        </w:rPr>
        <w:t>an nimi</w:t>
      </w:r>
      <w:r w:rsidRPr="4C323CD8">
        <w:rPr>
          <w:rFonts w:ascii="Martti" w:eastAsia="Martti" w:hAnsi="Martti" w:cs="Martti"/>
          <w:color w:val="000000" w:themeColor="text1"/>
        </w:rPr>
        <w:t>______________________________________________________________________________________________________________</w:t>
      </w:r>
      <w:r w:rsidR="32F70418" w:rsidRPr="4C323CD8">
        <w:rPr>
          <w:rFonts w:ascii="Martti" w:eastAsia="Martti" w:hAnsi="Martti" w:cs="Martti"/>
          <w:color w:val="000000" w:themeColor="text1"/>
        </w:rPr>
        <w:t>_</w:t>
      </w:r>
    </w:p>
    <w:p w14:paraId="2451AA0B" w14:textId="37E642E9" w:rsidR="003E5B0D" w:rsidRDefault="003E5B0D" w:rsidP="4AFCFEF6">
      <w:pPr>
        <w:spacing w:after="0" w:line="240" w:lineRule="auto"/>
        <w:rPr>
          <w:rFonts w:ascii="Martti" w:eastAsia="Martti" w:hAnsi="Martti" w:cs="Martti"/>
          <w:color w:val="000000" w:themeColor="text1"/>
          <w:sz w:val="24"/>
          <w:szCs w:val="24"/>
        </w:rPr>
      </w:pPr>
    </w:p>
    <w:p w14:paraId="4182CFE2" w14:textId="5E172E11" w:rsidR="003E5B0D" w:rsidRDefault="210BA66B" w:rsidP="4C323CD8">
      <w:pPr>
        <w:pStyle w:val="Pa0"/>
        <w:rPr>
          <w:rFonts w:ascii="Martti" w:eastAsia="Martti" w:hAnsi="Martti" w:cs="Martti"/>
          <w:color w:val="000000" w:themeColor="text1"/>
        </w:rPr>
      </w:pPr>
      <w:r w:rsidRPr="4C323CD8">
        <w:rPr>
          <w:rFonts w:ascii="Martti" w:eastAsia="Martti" w:hAnsi="Martti" w:cs="Martti"/>
          <w:color w:val="000000" w:themeColor="text1"/>
        </w:rPr>
        <w:t>T</w:t>
      </w:r>
      <w:r w:rsidR="334A3016" w:rsidRPr="4C323CD8">
        <w:rPr>
          <w:rFonts w:ascii="Martti" w:eastAsia="Martti" w:hAnsi="Martti" w:cs="Martti"/>
          <w:color w:val="000000" w:themeColor="text1"/>
        </w:rPr>
        <w:t>apahtuma-aika ja paikka</w:t>
      </w:r>
      <w:r w:rsidRPr="4C323CD8">
        <w:rPr>
          <w:rFonts w:ascii="Martti" w:eastAsia="Martti" w:hAnsi="Martti" w:cs="Martti"/>
          <w:color w:val="000000" w:themeColor="text1"/>
        </w:rPr>
        <w:t>______________________________________________________________</w:t>
      </w:r>
      <w:r w:rsidR="7EE0FF39" w:rsidRPr="4C323CD8">
        <w:rPr>
          <w:rFonts w:ascii="Martti" w:eastAsia="Martti" w:hAnsi="Martti" w:cs="Martti"/>
          <w:color w:val="000000" w:themeColor="text1"/>
        </w:rPr>
        <w:t>____________</w:t>
      </w:r>
      <w:r w:rsidR="4B0F7CC0" w:rsidRPr="4C323CD8">
        <w:rPr>
          <w:rFonts w:ascii="Martti" w:eastAsia="Martti" w:hAnsi="Martti" w:cs="Martti"/>
          <w:color w:val="000000" w:themeColor="text1"/>
        </w:rPr>
        <w:t>____________________________</w:t>
      </w:r>
    </w:p>
    <w:p w14:paraId="3AEDF2DB" w14:textId="7ADAD833" w:rsidR="003E5B0D" w:rsidRDefault="003E5B0D" w:rsidP="4AFCFEF6">
      <w:pPr>
        <w:spacing w:after="0" w:line="240" w:lineRule="auto"/>
        <w:rPr>
          <w:rFonts w:ascii="Martti" w:eastAsia="Martti" w:hAnsi="Martti" w:cs="Martti"/>
          <w:color w:val="000000" w:themeColor="text1"/>
          <w:sz w:val="24"/>
          <w:szCs w:val="24"/>
        </w:rPr>
      </w:pPr>
    </w:p>
    <w:p w14:paraId="5485D921" w14:textId="7414D451" w:rsidR="003E5B0D" w:rsidRDefault="003E5B0D" w:rsidP="4AFCFEF6">
      <w:pPr>
        <w:spacing w:after="0" w:line="181" w:lineRule="atLeast"/>
        <w:rPr>
          <w:rFonts w:ascii="Martti" w:eastAsia="Martti" w:hAnsi="Martti" w:cs="Martti"/>
          <w:color w:val="000000" w:themeColor="text1"/>
          <w:sz w:val="24"/>
          <w:szCs w:val="24"/>
        </w:rPr>
      </w:pPr>
    </w:p>
    <w:p w14:paraId="1318C3F8" w14:textId="5FD02389" w:rsidR="003E5B0D" w:rsidRDefault="210BA66B" w:rsidP="4C323CD8">
      <w:pPr>
        <w:pStyle w:val="Pa0"/>
        <w:numPr>
          <w:ilvl w:val="0"/>
          <w:numId w:val="5"/>
        </w:numPr>
        <w:rPr>
          <w:rFonts w:ascii="Martti" w:eastAsia="Martti" w:hAnsi="Martti" w:cs="Martti"/>
          <w:color w:val="000000" w:themeColor="text1"/>
        </w:rPr>
      </w:pPr>
      <w:r w:rsidRPr="4C323CD8">
        <w:rPr>
          <w:rFonts w:ascii="Martti" w:eastAsia="Martti" w:hAnsi="Martti" w:cs="Martti"/>
          <w:color w:val="000000" w:themeColor="text1"/>
        </w:rPr>
        <w:t xml:space="preserve">Mitä teit? </w:t>
      </w:r>
    </w:p>
    <w:p w14:paraId="4CF6E3F1" w14:textId="40F87070" w:rsidR="003E5B0D" w:rsidRDefault="210BA66B" w:rsidP="4C323CD8">
      <w:pPr>
        <w:pStyle w:val="Pa0"/>
        <w:numPr>
          <w:ilvl w:val="0"/>
          <w:numId w:val="4"/>
        </w:numPr>
        <w:spacing w:line="240" w:lineRule="auto"/>
        <w:rPr>
          <w:rFonts w:ascii="Martti" w:eastAsia="Martti" w:hAnsi="Martti" w:cs="Martti"/>
          <w:color w:val="000000" w:themeColor="text1"/>
        </w:rPr>
      </w:pPr>
      <w:r w:rsidRPr="4C323CD8">
        <w:rPr>
          <w:rFonts w:ascii="Martti" w:eastAsia="Martti" w:hAnsi="Martti" w:cs="Martti"/>
          <w:color w:val="000000" w:themeColor="text1"/>
        </w:rPr>
        <w:t xml:space="preserve">Miltä tuntui tehdä kyseinen tehtävä? </w:t>
      </w:r>
    </w:p>
    <w:p w14:paraId="6952B6D7" w14:textId="2ED7F28D" w:rsidR="003E5B0D" w:rsidRDefault="210BA66B" w:rsidP="4C323CD8">
      <w:pPr>
        <w:pStyle w:val="Pa0"/>
        <w:numPr>
          <w:ilvl w:val="0"/>
          <w:numId w:val="3"/>
        </w:numPr>
        <w:spacing w:line="240" w:lineRule="auto"/>
        <w:rPr>
          <w:rFonts w:ascii="Martti" w:eastAsia="Martti" w:hAnsi="Martti" w:cs="Martti"/>
          <w:color w:val="000000" w:themeColor="text1"/>
        </w:rPr>
      </w:pPr>
      <w:r w:rsidRPr="4C323CD8">
        <w:rPr>
          <w:rFonts w:ascii="Martti" w:eastAsia="Martti" w:hAnsi="Martti" w:cs="Martti"/>
          <w:color w:val="000000" w:themeColor="text1"/>
        </w:rPr>
        <w:t xml:space="preserve">Miten voisit jatkossa auttaa lähimmäistäsi? </w:t>
      </w:r>
    </w:p>
    <w:p w14:paraId="6A0628A4" w14:textId="26252F6E" w:rsidR="4ADAF17C" w:rsidRDefault="4ADAF17C" w:rsidP="4C323CD8">
      <w:pPr>
        <w:pStyle w:val="Default"/>
        <w:numPr>
          <w:ilvl w:val="0"/>
          <w:numId w:val="1"/>
        </w:numPr>
        <w:rPr>
          <w:rFonts w:ascii="Martti" w:eastAsia="Martti" w:hAnsi="Martti" w:cs="Martti"/>
        </w:rPr>
      </w:pPr>
      <w:r w:rsidRPr="4C323CD8">
        <w:rPr>
          <w:rFonts w:ascii="Martti" w:eastAsia="Martti" w:hAnsi="Martti" w:cs="Martti"/>
        </w:rPr>
        <w:t>Miten ajattelet tämäntapaisen tekemisen liittyvän isosuuteen/apurina toimimiseen?</w:t>
      </w:r>
    </w:p>
    <w:p w14:paraId="57A27C42" w14:textId="67501EEB" w:rsidR="4ADAF17C" w:rsidRDefault="4ADAF17C" w:rsidP="4C323CD8">
      <w:pPr>
        <w:pStyle w:val="Default"/>
        <w:numPr>
          <w:ilvl w:val="0"/>
          <w:numId w:val="1"/>
        </w:numPr>
        <w:rPr>
          <w:rFonts w:eastAsia="Calibri"/>
        </w:rPr>
      </w:pPr>
      <w:r w:rsidRPr="4C323CD8">
        <w:rPr>
          <w:rFonts w:ascii="Martti" w:eastAsia="Martti" w:hAnsi="Martti" w:cs="Martti"/>
        </w:rPr>
        <w:t>Jos olet tehnyt vastaavan tehtävän jo riparilla, miten vertaisit kokemuksiasi silloin ja nyt?</w:t>
      </w:r>
    </w:p>
    <w:p w14:paraId="71C7C1BB" w14:textId="2A79D8B0" w:rsidR="003E5B0D" w:rsidRDefault="210BA66B" w:rsidP="4C323CD8">
      <w:pPr>
        <w:pStyle w:val="Pa0"/>
        <w:numPr>
          <w:ilvl w:val="0"/>
          <w:numId w:val="2"/>
        </w:numPr>
        <w:spacing w:line="240" w:lineRule="auto"/>
        <w:rPr>
          <w:rFonts w:ascii="Martti" w:eastAsia="Martti" w:hAnsi="Martti" w:cs="Martti"/>
          <w:color w:val="000000" w:themeColor="text1"/>
        </w:rPr>
      </w:pPr>
      <w:r w:rsidRPr="4C323CD8">
        <w:rPr>
          <w:rFonts w:ascii="Martti" w:eastAsia="Martti" w:hAnsi="Martti" w:cs="Martti"/>
          <w:color w:val="000000" w:themeColor="text1"/>
        </w:rPr>
        <w:t xml:space="preserve">Palvelun saajan kommentit. Miten nuori suoriutui tehtävästä ja miltä tuntui, kun nuori auttoi? </w:t>
      </w:r>
    </w:p>
    <w:p w14:paraId="4713EBBE" w14:textId="10D4D8EC" w:rsidR="003E5B0D" w:rsidRDefault="003E5B0D" w:rsidP="4AFCFEF6">
      <w:pPr>
        <w:spacing w:after="0" w:line="240" w:lineRule="auto"/>
        <w:rPr>
          <w:rFonts w:ascii="Martti" w:eastAsia="Martti" w:hAnsi="Martti" w:cs="Martti"/>
          <w:color w:val="000000" w:themeColor="text1"/>
          <w:sz w:val="24"/>
          <w:szCs w:val="24"/>
        </w:rPr>
      </w:pPr>
    </w:p>
    <w:p w14:paraId="0E11A86D" w14:textId="4876AE2C" w:rsidR="003E5B0D" w:rsidRDefault="003E5B0D" w:rsidP="4C323CD8">
      <w:pPr>
        <w:spacing w:after="0" w:line="240" w:lineRule="auto"/>
        <w:rPr>
          <w:rFonts w:ascii="Martti" w:eastAsia="Martti" w:hAnsi="Martti" w:cs="Martti"/>
          <w:color w:val="000000" w:themeColor="text1"/>
          <w:sz w:val="24"/>
          <w:szCs w:val="24"/>
        </w:rPr>
      </w:pPr>
    </w:p>
    <w:sectPr w:rsidR="003E5B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yond The Mountains">
    <w:altName w:val="Cambria"/>
    <w:panose1 w:val="00000000000000000000"/>
    <w:charset w:val="00"/>
    <w:family w:val="roman"/>
    <w:notTrueType/>
    <w:pitch w:val="default"/>
  </w:font>
  <w:font w:name="Martti">
    <w:panose1 w:val="02000000000000000000"/>
    <w:charset w:val="00"/>
    <w:family w:val="auto"/>
    <w:pitch w:val="variable"/>
    <w:sig w:usb0="800000B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0AB89"/>
    <w:multiLevelType w:val="hybridMultilevel"/>
    <w:tmpl w:val="CF8A9974"/>
    <w:lvl w:ilvl="0" w:tplc="6248D61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EFA13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4216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8E2B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FEAB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2AAA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384D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9C81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7E76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F9BF5"/>
    <w:multiLevelType w:val="hybridMultilevel"/>
    <w:tmpl w:val="7200DAD6"/>
    <w:lvl w:ilvl="0" w:tplc="03D8D00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D60F0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E82A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566B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C42E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88B1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9AFD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4EE6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4851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76090"/>
    <w:multiLevelType w:val="hybridMultilevel"/>
    <w:tmpl w:val="5E08ECCC"/>
    <w:lvl w:ilvl="0" w:tplc="07E8A80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5FC92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14FC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E45F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38CA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587F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7C87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3A3F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500B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FDD0E9"/>
    <w:multiLevelType w:val="hybridMultilevel"/>
    <w:tmpl w:val="2E1A1600"/>
    <w:lvl w:ilvl="0" w:tplc="6D30595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5E2B1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E290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7CD1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1E20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1C69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C661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6AA7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6623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0D8215"/>
    <w:multiLevelType w:val="hybridMultilevel"/>
    <w:tmpl w:val="11C86E6A"/>
    <w:lvl w:ilvl="0" w:tplc="370C4C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71C9D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E2CE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307F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D6DF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8E3B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A8C5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F494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D69E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815845">
    <w:abstractNumId w:val="3"/>
  </w:num>
  <w:num w:numId="2" w16cid:durableId="659307677">
    <w:abstractNumId w:val="0"/>
  </w:num>
  <w:num w:numId="3" w16cid:durableId="819618838">
    <w:abstractNumId w:val="2"/>
  </w:num>
  <w:num w:numId="4" w16cid:durableId="273561876">
    <w:abstractNumId w:val="4"/>
  </w:num>
  <w:num w:numId="5" w16cid:durableId="3694989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6A28610"/>
    <w:rsid w:val="00071F45"/>
    <w:rsid w:val="003E5B0D"/>
    <w:rsid w:val="0057120A"/>
    <w:rsid w:val="00CA6611"/>
    <w:rsid w:val="0640272F"/>
    <w:rsid w:val="0A72474D"/>
    <w:rsid w:val="138534EB"/>
    <w:rsid w:val="1521054C"/>
    <w:rsid w:val="183C3B1B"/>
    <w:rsid w:val="1BB96EB0"/>
    <w:rsid w:val="1D2C1731"/>
    <w:rsid w:val="210BA66B"/>
    <w:rsid w:val="250195C6"/>
    <w:rsid w:val="28BC2DC9"/>
    <w:rsid w:val="2BAE5820"/>
    <w:rsid w:val="2EE5F8E2"/>
    <w:rsid w:val="32F70418"/>
    <w:rsid w:val="334A3016"/>
    <w:rsid w:val="3839998C"/>
    <w:rsid w:val="3C66FC17"/>
    <w:rsid w:val="4645F8C6"/>
    <w:rsid w:val="46F5F3BA"/>
    <w:rsid w:val="47AEC2D7"/>
    <w:rsid w:val="4925EFC5"/>
    <w:rsid w:val="4ADAF17C"/>
    <w:rsid w:val="4AFCFEF6"/>
    <w:rsid w:val="4B0F7CC0"/>
    <w:rsid w:val="4C323CD8"/>
    <w:rsid w:val="4EC697A1"/>
    <w:rsid w:val="5BF19BA4"/>
    <w:rsid w:val="66A28610"/>
    <w:rsid w:val="68670854"/>
    <w:rsid w:val="6D868924"/>
    <w:rsid w:val="776AEC40"/>
    <w:rsid w:val="7972FA66"/>
    <w:rsid w:val="7B0430F0"/>
    <w:rsid w:val="7DA49A74"/>
    <w:rsid w:val="7EACDAD4"/>
    <w:rsid w:val="7EE0F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28610"/>
  <w15:chartTrackingRefBased/>
  <w15:docId w15:val="{0F12B646-6B83-48C9-952A-7108F276D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basedOn w:val="Normaali"/>
    <w:uiPriority w:val="1"/>
    <w:rsid w:val="4AFCFEF6"/>
    <w:pPr>
      <w:spacing w:after="0"/>
    </w:pPr>
    <w:rPr>
      <w:rFonts w:ascii="Beyond The Mountains" w:eastAsiaTheme="minorEastAsia" w:hAnsi="Beyond The Mountains" w:cs="Beyond The Mountains"/>
      <w:color w:val="000000" w:themeColor="text1"/>
      <w:sz w:val="24"/>
      <w:szCs w:val="24"/>
    </w:rPr>
  </w:style>
  <w:style w:type="paragraph" w:customStyle="1" w:styleId="Pa4">
    <w:name w:val="Pa4"/>
    <w:basedOn w:val="Normaali"/>
    <w:next w:val="Default"/>
    <w:uiPriority w:val="99"/>
    <w:rsid w:val="4AFCFEF6"/>
    <w:pPr>
      <w:spacing w:after="0" w:line="201" w:lineRule="atLeast"/>
    </w:pPr>
    <w:rPr>
      <w:rFonts w:ascii="Beyond The Mountains" w:eastAsiaTheme="minorEastAsia" w:hAnsi="Beyond The Mountains"/>
      <w:sz w:val="24"/>
      <w:szCs w:val="24"/>
    </w:rPr>
  </w:style>
  <w:style w:type="paragraph" w:customStyle="1" w:styleId="Pa0">
    <w:name w:val="Pa0"/>
    <w:basedOn w:val="Normaali"/>
    <w:next w:val="Default"/>
    <w:uiPriority w:val="99"/>
    <w:rsid w:val="4AFCFEF6"/>
    <w:pPr>
      <w:spacing w:after="0" w:line="181" w:lineRule="atLeast"/>
    </w:pPr>
    <w:rPr>
      <w:rFonts w:ascii="Beyond The Mountains" w:eastAsiaTheme="minorEastAsia" w:hAnsi="Beyond The Mountains"/>
      <w:sz w:val="24"/>
      <w:szCs w:val="24"/>
    </w:rPr>
  </w:style>
  <w:style w:type="paragraph" w:customStyle="1" w:styleId="Pa15">
    <w:name w:val="Pa15"/>
    <w:basedOn w:val="Normaali"/>
    <w:next w:val="Default"/>
    <w:uiPriority w:val="99"/>
    <w:rsid w:val="4AFCFEF6"/>
    <w:pPr>
      <w:spacing w:after="0" w:line="181" w:lineRule="atLeast"/>
    </w:pPr>
    <w:rPr>
      <w:rFonts w:ascii="Beyond The Mountains" w:eastAsiaTheme="minorEastAsia" w:hAnsi="Beyond The Mountain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17a55b3-77e4-47c1-a3d8-1a03935b8ad3">
      <Terms xmlns="http://schemas.microsoft.com/office/infopath/2007/PartnerControls"/>
    </lcf76f155ced4ddcb4097134ff3c332f>
    <TaxCatchAll xmlns="132c3d71-8743-4d7b-8edc-57c70e6dbdcd" xsi:nil="true"/>
    <SharedWithUsers xmlns="132c3d71-8743-4d7b-8edc-57c70e6dbdcd">
      <UserInfo>
        <DisplayName/>
        <AccountId xsi:nil="true"/>
        <AccountType/>
      </UserInfo>
    </SharedWithUsers>
    <MediaLengthInSeconds xmlns="117a55b3-77e4-47c1-a3d8-1a03935b8ad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89B80648E247F408D9B40FF995A193A" ma:contentTypeVersion="17" ma:contentTypeDescription="Luo uusi asiakirja." ma:contentTypeScope="" ma:versionID="8dbb27ebf5885c4e5c9060d7fe1ab737">
  <xsd:schema xmlns:xsd="http://www.w3.org/2001/XMLSchema" xmlns:xs="http://www.w3.org/2001/XMLSchema" xmlns:p="http://schemas.microsoft.com/office/2006/metadata/properties" xmlns:ns2="117a55b3-77e4-47c1-a3d8-1a03935b8ad3" xmlns:ns3="132c3d71-8743-4d7b-8edc-57c70e6dbdcd" targetNamespace="http://schemas.microsoft.com/office/2006/metadata/properties" ma:root="true" ma:fieldsID="6ee5d70d8c5d3d370d1fce3809b0ca0d" ns2:_="" ns3:_="">
    <xsd:import namespace="117a55b3-77e4-47c1-a3d8-1a03935b8ad3"/>
    <xsd:import namespace="132c3d71-8743-4d7b-8edc-57c70e6dbd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a55b3-77e4-47c1-a3d8-1a03935b8a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uvien tunnisteet" ma:readOnly="false" ma:fieldId="{5cf76f15-5ced-4ddc-b409-7134ff3c332f}" ma:taxonomyMulti="true" ma:sspId="e63a637d-0aac-4958-a5cd-de682de1c7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2c3d71-8743-4d7b-8edc-57c70e6dbdc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2f2b9b1-3698-4068-b766-451355de0760}" ma:internalName="TaxCatchAll" ma:showField="CatchAllData" ma:web="132c3d71-8743-4d7b-8edc-57c70e6dbd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49EF01-F1F9-4A1C-9FF0-E455BEC01F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1794B2-520F-4EE5-B7AA-983DCCD1EE8E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17a55b3-77e4-47c1-a3d8-1a03935b8ad3"/>
    <ds:schemaRef ds:uri="http://purl.org/dc/terms/"/>
    <ds:schemaRef ds:uri="132c3d71-8743-4d7b-8edc-57c70e6dbdc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4B8CFFB-E398-4288-8AC4-490E616B2E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7a55b3-77e4-47c1-a3d8-1a03935b8ad3"/>
    <ds:schemaRef ds:uri="132c3d71-8743-4d7b-8edc-57c70e6dbd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1323</Characters>
  <Application>Microsoft Office Word</Application>
  <DocSecurity>0</DocSecurity>
  <Lines>11</Lines>
  <Paragraphs>2</Paragraphs>
  <ScaleCrop>false</ScaleCrop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Leijo Sanna</dc:creator>
  <cp:keywords/>
  <dc:description/>
  <cp:lastModifiedBy>Leijo Sanna</cp:lastModifiedBy>
  <cp:revision>2</cp:revision>
  <dcterms:created xsi:type="dcterms:W3CDTF">2023-10-06T11:15:00Z</dcterms:created>
  <dcterms:modified xsi:type="dcterms:W3CDTF">2023-10-06T11:15:00Z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0x010100A89B80648E247F408D9B40FF995A193A</vt:lpwstr>
  </property>
  <property fmtid="{D5CDD505-2E9C-101B-9397-08002B2CF9AE}" pid="3" name="Order">
    <vt:r8>340300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</Properties>
</file>